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61" w:rsidRDefault="00345DB5">
      <w:pPr>
        <w:tabs>
          <w:tab w:val="left" w:pos="1260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RANGKAIAN KEGIATAN HARI SUCI NYEPI</w:t>
      </w:r>
    </w:p>
    <w:p w:rsidR="00E30961" w:rsidRDefault="00345DB5">
      <w:pPr>
        <w:tabs>
          <w:tab w:val="left" w:pos="1260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TAHUN SAKA 1944 (2022M)</w:t>
      </w:r>
    </w:p>
    <w:p w:rsidR="00E30961" w:rsidRDefault="00345DB5">
      <w:pPr>
        <w:tabs>
          <w:tab w:val="left" w:pos="1260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DAERAH ISTIMEWA YOGYAKARTA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126"/>
        <w:gridCol w:w="1843"/>
        <w:gridCol w:w="1842"/>
        <w:gridCol w:w="1702"/>
      </w:tblGrid>
      <w:tr w:rsidR="00E30961">
        <w:trPr>
          <w:trHeight w:val="146"/>
          <w:tblHeader/>
        </w:trPr>
        <w:tc>
          <w:tcPr>
            <w:tcW w:w="534" w:type="dxa"/>
            <w:shd w:val="clear" w:color="auto" w:fill="FFCC99"/>
            <w:vAlign w:val="center"/>
          </w:tcPr>
          <w:p w:rsidR="00E30961" w:rsidRDefault="00345DB5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E30961" w:rsidRDefault="00345DB5">
            <w:pPr>
              <w:ind w:righ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Waktu Kegiatan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30961" w:rsidRDefault="00345DB5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Nama Kegiatan</w:t>
            </w:r>
          </w:p>
        </w:tc>
        <w:tc>
          <w:tcPr>
            <w:tcW w:w="1843" w:type="dxa"/>
            <w:shd w:val="clear" w:color="auto" w:fill="FFCC99"/>
            <w:vAlign w:val="center"/>
          </w:tcPr>
          <w:p w:rsidR="00E30961" w:rsidRDefault="00345DB5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Tempat</w:t>
            </w:r>
          </w:p>
        </w:tc>
        <w:tc>
          <w:tcPr>
            <w:tcW w:w="1842" w:type="dxa"/>
            <w:shd w:val="clear" w:color="auto" w:fill="FFCC99"/>
          </w:tcPr>
          <w:p w:rsidR="00E30961" w:rsidRDefault="00345DB5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Penanggung jawab</w:t>
            </w:r>
          </w:p>
        </w:tc>
        <w:tc>
          <w:tcPr>
            <w:tcW w:w="1702" w:type="dxa"/>
            <w:shd w:val="clear" w:color="auto" w:fill="FFCC99"/>
            <w:vAlign w:val="center"/>
          </w:tcPr>
          <w:p w:rsidR="00E30961" w:rsidRDefault="00345DB5">
            <w:pPr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Keterangan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Minggu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22 </w:t>
            </w:r>
            <w:r>
              <w:rPr>
                <w:rFonts w:ascii="Arial" w:hAnsi="Arial" w:cs="Arial"/>
                <w:lang w:val="id-ID"/>
              </w:rPr>
              <w:t>Januari</w:t>
            </w:r>
            <w:r>
              <w:rPr>
                <w:rFonts w:ascii="Arial" w:hAnsi="Arial" w:cs="Arial"/>
                <w:lang w:val="fi-FI"/>
              </w:rPr>
              <w:t xml:space="preserve"> 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Jam: 19:00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Pelantikan </w:t>
            </w:r>
            <w:r>
              <w:rPr>
                <w:rFonts w:ascii="Arial" w:hAnsi="Arial" w:cs="Arial"/>
                <w:lang w:val="it-IT"/>
              </w:rPr>
              <w:t>Panitia Nyepi 2022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Pura Jagatnatha Banguntapan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Sie </w:t>
            </w:r>
            <w:r>
              <w:rPr>
                <w:rFonts w:ascii="Arial" w:hAnsi="Arial" w:cs="Arial"/>
                <w:lang w:val="fi-FI"/>
              </w:rPr>
              <w:t>Yadnya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Dilakukan oleh seluruh panitia dipuput oleh  Wasi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Selasa, 1 Februari 2022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Lomba Dharma Wacana Virtual</w:t>
            </w:r>
            <w:r>
              <w:rPr>
                <w:rFonts w:ascii="Arial" w:hAnsi="Arial" w:cs="Arial"/>
                <w:lang w:val="en-US"/>
              </w:rPr>
              <w:t xml:space="preserve"> (YouTube, Instragram, dan Facebook)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 medsos Youtube, IG dan FB dengan SOP (durasi 3-5 Menit)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Tim Dharmatula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Target anak-anak, generasi muda, </w:t>
            </w:r>
            <w:r>
              <w:rPr>
                <w:rFonts w:ascii="Arial" w:hAnsi="Arial" w:cs="Arial"/>
                <w:lang w:val="fi-FI"/>
              </w:rPr>
              <w:t>Dewasa, dan keluarga muda Hindu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Minggu,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 Februari  </w:t>
            </w:r>
            <w:r>
              <w:rPr>
                <w:rFonts w:ascii="Arial" w:hAnsi="Arial" w:cs="Arial"/>
                <w:lang w:val="id-ID"/>
              </w:rPr>
              <w:t>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Jam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07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id-ID"/>
              </w:rPr>
              <w:t>00</w:t>
            </w:r>
          </w:p>
        </w:tc>
        <w:tc>
          <w:tcPr>
            <w:tcW w:w="2126" w:type="dxa"/>
          </w:tcPr>
          <w:p w:rsidR="00E30961" w:rsidRDefault="00345DB5">
            <w:pPr>
              <w:ind w:left="5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it-IT"/>
              </w:rPr>
              <w:t>Bhakti Sosial</w:t>
            </w:r>
            <w:r>
              <w:rPr>
                <w:rFonts w:ascii="Arial" w:hAnsi="Arial" w:cs="Arial"/>
                <w:lang w:val="id-ID"/>
              </w:rPr>
              <w:t xml:space="preserve"> (Pembagian sembako, donor da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id-ID"/>
              </w:rPr>
              <w:t xml:space="preserve">ah, cek kesehatan) </w:t>
            </w:r>
            <w:r>
              <w:rPr>
                <w:rFonts w:ascii="Arial" w:hAnsi="Arial" w:cs="Arial"/>
                <w:lang w:val="en-US"/>
              </w:rPr>
              <w:t>dan</w:t>
            </w:r>
          </w:p>
          <w:p w:rsidR="00E30961" w:rsidRDefault="00345DB5">
            <w:pPr>
              <w:ind w:left="5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Jalan Sehat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Jogja Expo Center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</w:t>
            </w:r>
            <w:bookmarkStart w:id="0" w:name="_GoBack"/>
            <w:bookmarkEnd w:id="0"/>
            <w:r>
              <w:rPr>
                <w:rFonts w:ascii="Arial" w:hAnsi="Arial" w:cs="Arial"/>
                <w:lang w:val="fi-FI"/>
              </w:rPr>
              <w:t>e Baksos, Pemuda Hindu dan KMHD se DIY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Sie Konsumsi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Sie Keamanan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Publikasi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i-FI"/>
              </w:rPr>
              <w:t xml:space="preserve">Sie </w:t>
            </w:r>
            <w:r>
              <w:rPr>
                <w:rFonts w:ascii="Arial" w:hAnsi="Arial" w:cs="Arial"/>
                <w:lang w:val="fi-FI"/>
              </w:rPr>
              <w:t>Kesehatan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Diikuti oleh seluruh Umat Hindu DIY dan Umum 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Selasa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Februari</w:t>
            </w:r>
            <w:r>
              <w:rPr>
                <w:rFonts w:ascii="Arial" w:hAnsi="Arial" w:cs="Arial"/>
                <w:lang w:val="id-ID"/>
              </w:rPr>
              <w:t xml:space="preserve"> 2022 Jam 07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id-ID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(Berangkat dari Pura Jagadnatha Banguntapan)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Melasti I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Pantai Ngobaran Gunungkidul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Panitia Nyepi Gunungkidul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Kesenian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Keamanan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Transportasi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Diikuti </w:t>
            </w:r>
            <w:r>
              <w:rPr>
                <w:rFonts w:ascii="Arial" w:hAnsi="Arial" w:cs="Arial"/>
                <w:lang w:val="fi-FI"/>
              </w:rPr>
              <w:t>oleh semua umat Hindu Gunungkidul  dan DIY. Panitia dari Gunungkidul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Selasa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 Februari </w:t>
            </w:r>
            <w:r>
              <w:rPr>
                <w:rFonts w:ascii="Arial" w:hAnsi="Arial" w:cs="Arial"/>
                <w:lang w:val="id-ID"/>
              </w:rPr>
              <w:t>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Jam 19.00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Dharma Tula </w:t>
            </w:r>
            <w:r>
              <w:rPr>
                <w:rFonts w:ascii="Arial" w:hAnsi="Arial" w:cs="Arial"/>
                <w:b/>
                <w:lang w:val="en-US"/>
              </w:rPr>
              <w:t xml:space="preserve">Luring </w:t>
            </w:r>
          </w:p>
          <w:p w:rsidR="00E30961" w:rsidRDefault="00E30961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t-IT"/>
              </w:rPr>
              <w:t xml:space="preserve">Pura dan Tempat Suci Pemujaan di DIY </w:t>
            </w:r>
            <w:r>
              <w:rPr>
                <w:rFonts w:ascii="Arial" w:hAnsi="Arial" w:cs="Arial"/>
                <w:lang w:val="en-US"/>
              </w:rPr>
              <w:t xml:space="preserve">yaitu </w:t>
            </w:r>
            <w:r>
              <w:rPr>
                <w:rFonts w:ascii="Arial" w:hAnsi="Arial" w:cs="Arial"/>
                <w:lang w:val="it-IT"/>
              </w:rPr>
              <w:t>Sleman, Kota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it-IT"/>
              </w:rPr>
              <w:t xml:space="preserve"> dan Bantul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Dharmatula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Diikuti oleh umat Hindu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Sabtu, 19 </w:t>
            </w:r>
            <w:r>
              <w:rPr>
                <w:rFonts w:ascii="Arial" w:hAnsi="Arial" w:cs="Arial"/>
                <w:lang w:val="en-US"/>
              </w:rPr>
              <w:t>Februari 2022, jam 19.00 WIB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Dialog Moderasi Lintas Agama Virtual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Gedung Santi Sasana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Panitia Inti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Dharmatula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Kesenian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Diikuti 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fi-FI"/>
              </w:rPr>
              <w:t>leh Umat Hindu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7.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Minggu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20 Februari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lastRenderedPageBreak/>
              <w:t>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Jam 08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id-ID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dan 21.00 wib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lastRenderedPageBreak/>
              <w:t xml:space="preserve">Atur Piuning 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 xml:space="preserve">Merapi, </w:t>
            </w:r>
          </w:p>
          <w:p w:rsidR="00E30961" w:rsidRDefault="00E30961">
            <w:pPr>
              <w:rPr>
                <w:rFonts w:ascii="Arial" w:hAnsi="Arial" w:cs="Arial"/>
                <w:lang w:val="en-US"/>
              </w:rPr>
            </w:pPr>
          </w:p>
          <w:p w:rsidR="00E30961" w:rsidRDefault="00345DB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Tugu, dan Prambanan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i-FI"/>
              </w:rPr>
              <w:lastRenderedPageBreak/>
              <w:t xml:space="preserve">Sie </w:t>
            </w:r>
            <w:r>
              <w:rPr>
                <w:rFonts w:ascii="Arial" w:hAnsi="Arial" w:cs="Arial"/>
                <w:lang w:val="fi-FI"/>
              </w:rPr>
              <w:t>Sulinggih,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 xml:space="preserve">Sie Yadnya, 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Sie Transportasi, Sie Konsumsi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Sie Keamanan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Publikasi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Panitia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lastRenderedPageBreak/>
              <w:t>8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Minggu, 20 Februari 2022</w:t>
            </w:r>
          </w:p>
        </w:tc>
        <w:tc>
          <w:tcPr>
            <w:tcW w:w="2126" w:type="dxa"/>
          </w:tcPr>
          <w:p w:rsidR="00E30961" w:rsidRDefault="00345DB5">
            <w:pPr>
              <w:ind w:left="54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Giri Kerti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Taman Nasional Kaliurang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PHDI Kab. Sleman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Didukung oleh Panitia Nyepi DIY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Senin, 21 Februari 2022</w:t>
            </w:r>
          </w:p>
        </w:tc>
        <w:tc>
          <w:tcPr>
            <w:tcW w:w="2126" w:type="dxa"/>
          </w:tcPr>
          <w:p w:rsidR="00E30961" w:rsidRDefault="00345DB5">
            <w:pPr>
              <w:ind w:left="54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Vaksin Booster </w:t>
            </w:r>
            <w:r w:rsidR="000B796C">
              <w:rPr>
                <w:rFonts w:ascii="Arial" w:hAnsi="Arial" w:cs="Arial"/>
                <w:b/>
                <w:lang w:val="it-IT"/>
              </w:rPr>
              <w:t>(Vaksin Dosis</w:t>
            </w:r>
            <w:r>
              <w:rPr>
                <w:rFonts w:ascii="Arial" w:hAnsi="Arial" w:cs="Arial"/>
                <w:b/>
                <w:lang w:val="it-IT"/>
              </w:rPr>
              <w:t>-3)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Balai Desa Banguntapan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Kesehatan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Baksos</w:t>
            </w:r>
          </w:p>
          <w:p w:rsidR="00E30961" w:rsidRDefault="00E3096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Terbuka Untuk Umat Hindu DIY dan Umat Hindu di sekitar Pura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Sabtu, 26 Februari 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Jam 08.00 -selesai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Reresik Segoro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Pantai Parang Kusuma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Bhakti Sosial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DLH</w:t>
            </w:r>
            <w:r w:rsidR="00C008BE">
              <w:rPr>
                <w:rFonts w:ascii="Arial" w:hAnsi="Arial" w:cs="Arial"/>
                <w:lang w:val="fi-FI"/>
              </w:rPr>
              <w:t xml:space="preserve"> (Dinas Lingkungan Hidup) Bantul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Diikuti seluruh Panitia dan </w:t>
            </w:r>
            <w:r>
              <w:rPr>
                <w:rFonts w:ascii="Arial" w:hAnsi="Arial" w:cs="Arial"/>
                <w:lang w:val="en-US"/>
              </w:rPr>
              <w:t>Seksi Baksos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Pakai Pakaian Sembahyang/adat</w:t>
            </w:r>
          </w:p>
        </w:tc>
      </w:tr>
      <w:tr w:rsidR="00E30961">
        <w:trPr>
          <w:trHeight w:val="1102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 xml:space="preserve">Minggu,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 Februari</w:t>
            </w:r>
            <w:r>
              <w:rPr>
                <w:rFonts w:ascii="Arial" w:hAnsi="Arial" w:cs="Arial"/>
                <w:lang w:val="fi-FI"/>
              </w:rPr>
              <w:t xml:space="preserve"> 2022</w:t>
            </w:r>
            <w:r>
              <w:rPr>
                <w:rFonts w:ascii="Arial" w:hAnsi="Arial" w:cs="Arial"/>
                <w:lang w:val="id-ID"/>
              </w:rPr>
              <w:t xml:space="preserve"> Jam </w:t>
            </w:r>
            <w:r>
              <w:rPr>
                <w:rFonts w:ascii="Arial" w:hAnsi="Arial" w:cs="Arial"/>
                <w:lang w:val="en-US"/>
              </w:rPr>
              <w:t>07:</w:t>
            </w:r>
            <w:r>
              <w:rPr>
                <w:rFonts w:ascii="Arial" w:hAnsi="Arial" w:cs="Arial"/>
                <w:lang w:val="id-ID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dan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Jam: 12.00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b/>
                <w:bCs/>
                <w:lang w:val="fi-FI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Atur Piuning</w:t>
            </w:r>
          </w:p>
          <w:p w:rsidR="00E30961" w:rsidRDefault="00E30961">
            <w:pPr>
              <w:rPr>
                <w:rFonts w:ascii="Arial" w:hAnsi="Arial" w:cs="Arial"/>
                <w:b/>
                <w:lang w:val="fi-FI"/>
              </w:rPr>
            </w:pP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Melasti II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Beji, Cepuri Parangkusumo,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Pantai Parang Kusumo (Siang hari)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Sulinggih,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Sie Yadnya, 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Keamanan, Sie Acara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Kesenian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Sie </w:t>
            </w:r>
            <w:r>
              <w:rPr>
                <w:rFonts w:ascii="Arial" w:hAnsi="Arial" w:cs="Arial"/>
                <w:lang w:val="fi-FI"/>
              </w:rPr>
              <w:t>Publikasi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Konsumsi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Sie Transportasi</w:t>
            </w:r>
          </w:p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Sie Perlengkapan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Diikuti oleh seluruh Umat Hindu DIY dan sekitarnya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Rabu,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  <w:r>
              <w:rPr>
                <w:rFonts w:ascii="Arial" w:hAnsi="Arial" w:cs="Arial"/>
                <w:lang w:val="sv-SE"/>
              </w:rPr>
              <w:t xml:space="preserve"> Maret 2022 Jam 0</w:t>
            </w:r>
            <w:r>
              <w:rPr>
                <w:rFonts w:ascii="Arial" w:hAnsi="Arial" w:cs="Arial"/>
                <w:lang w:val="id-ID"/>
              </w:rPr>
              <w:t>7</w:t>
            </w:r>
            <w:r>
              <w:rPr>
                <w:rFonts w:ascii="Arial" w:hAnsi="Arial" w:cs="Arial"/>
                <w:lang w:val="sv-SE"/>
              </w:rPr>
              <w:t>:00 – 13:00 WIB</w:t>
            </w:r>
          </w:p>
        </w:tc>
        <w:tc>
          <w:tcPr>
            <w:tcW w:w="2126" w:type="dxa"/>
          </w:tcPr>
          <w:p w:rsidR="00E30961" w:rsidRDefault="00345DB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Seremonial</w:t>
            </w:r>
          </w:p>
          <w:p w:rsidR="00E30961" w:rsidRDefault="00E30961">
            <w:pPr>
              <w:pStyle w:val="ListParagraph"/>
              <w:spacing w:after="0" w:line="240" w:lineRule="auto"/>
              <w:ind w:left="-34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E30961" w:rsidRDefault="00345DB5">
            <w:pPr>
              <w:pStyle w:val="ListParagraph"/>
              <w:spacing w:after="0" w:line="240" w:lineRule="auto"/>
              <w:ind w:left="-34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Tawur Kesanga</w:t>
            </w:r>
          </w:p>
          <w:p w:rsidR="00E30961" w:rsidRDefault="00E30961">
            <w:pPr>
              <w:ind w:left="176" w:hanging="142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Candi Prambanan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Seluruh panitia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Diikuti seluruh Umat Hindu DIY, Jateng dan</w:t>
            </w:r>
            <w:r>
              <w:rPr>
                <w:rFonts w:ascii="Arial" w:hAnsi="Arial" w:cs="Arial"/>
                <w:lang w:val="it-IT"/>
              </w:rPr>
              <w:t xml:space="preserve"> sekitarnya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Rabu,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  <w:r>
              <w:rPr>
                <w:rFonts w:ascii="Arial" w:hAnsi="Arial" w:cs="Arial"/>
                <w:lang w:val="sv-SE"/>
              </w:rPr>
              <w:t xml:space="preserve"> Maret 2022 </w:t>
            </w:r>
            <w:r>
              <w:rPr>
                <w:rFonts w:ascii="Arial" w:hAnsi="Arial" w:cs="Arial"/>
                <w:lang w:val="fi-FI"/>
              </w:rPr>
              <w:t>Jam 16:00-21:00 WIB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>Upacara Pecaruan Pangerupukan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 Pura/ tempat yang ditentukan oleh panitia    dan di rumah masing-masing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Pengempon Pura masing-masing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Penyungsung pura masing-masing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14.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Kamis, 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fi-FI"/>
              </w:rPr>
              <w:t xml:space="preserve"> Maret 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Jam </w:t>
            </w:r>
            <w:r>
              <w:rPr>
                <w:rFonts w:ascii="Arial" w:hAnsi="Arial" w:cs="Arial"/>
                <w:lang w:val="fi-FI"/>
              </w:rPr>
              <w:t>06:00 – Jumat,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 Maret 2022</w:t>
            </w:r>
          </w:p>
          <w:p w:rsidR="00E30961" w:rsidRDefault="00345DB5">
            <w:pPr>
              <w:ind w:right="-108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Jam 06:00 WIB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>Pelaksanaan Nyepi dengan Catur Beratha Penyepian dan Upawasa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 rumah / Pura masing-masing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Seluruh Umat Hindu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Sesuai situasi dan kondisi lingkungan masing-masing Umat Hindu 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Jumat, 4 Maret 2022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>Ngembak Geni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Di </w:t>
            </w:r>
            <w:r>
              <w:rPr>
                <w:rFonts w:ascii="Arial" w:hAnsi="Arial" w:cs="Arial"/>
                <w:lang w:val="fi-FI"/>
              </w:rPr>
              <w:t>rumah / Pura masing-masing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Seluruh Umat Hindu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Sesuai situasi dan kondisi lingkungan masing-masing Umat Hindu</w:t>
            </w:r>
          </w:p>
        </w:tc>
      </w:tr>
      <w:tr w:rsidR="00E30961">
        <w:trPr>
          <w:trHeight w:val="146"/>
        </w:trPr>
        <w:tc>
          <w:tcPr>
            <w:tcW w:w="534" w:type="dxa"/>
          </w:tcPr>
          <w:p w:rsidR="00E30961" w:rsidRDefault="00345D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i-FI"/>
              </w:rPr>
              <w:t>1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</w:tcPr>
          <w:p w:rsidR="00E30961" w:rsidRDefault="00345DB5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Minggu, 20 Maret 2022</w:t>
            </w:r>
          </w:p>
        </w:tc>
        <w:tc>
          <w:tcPr>
            <w:tcW w:w="2126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>Dharma Santi</w:t>
            </w:r>
          </w:p>
        </w:tc>
        <w:tc>
          <w:tcPr>
            <w:tcW w:w="1843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Jogja Expo Center</w:t>
            </w:r>
          </w:p>
        </w:tc>
        <w:tc>
          <w:tcPr>
            <w:tcW w:w="184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Panita Inti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Dharma Santi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Kesenian</w:t>
            </w:r>
          </w:p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Sie Konsumsi</w:t>
            </w:r>
          </w:p>
        </w:tc>
        <w:tc>
          <w:tcPr>
            <w:tcW w:w="1702" w:type="dxa"/>
          </w:tcPr>
          <w:p w:rsidR="00E30961" w:rsidRDefault="00345DB5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Melihat Perkembangan Situasi </w:t>
            </w:r>
            <w:r>
              <w:rPr>
                <w:rFonts w:ascii="Arial" w:hAnsi="Arial" w:cs="Arial"/>
                <w:lang w:val="fi-FI"/>
              </w:rPr>
              <w:t>dilaksanakan secara Daring dan Luring</w:t>
            </w:r>
          </w:p>
        </w:tc>
      </w:tr>
    </w:tbl>
    <w:p w:rsidR="00E30961" w:rsidRDefault="00E30961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E30961" w:rsidRDefault="00E30961"/>
    <w:sectPr w:rsidR="00E30961" w:rsidSect="00E30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B5" w:rsidRDefault="00345DB5">
      <w:r>
        <w:separator/>
      </w:r>
    </w:p>
  </w:endnote>
  <w:endnote w:type="continuationSeparator" w:id="1">
    <w:p w:rsidR="00345DB5" w:rsidRDefault="0034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B5" w:rsidRDefault="00345DB5">
      <w:r>
        <w:separator/>
      </w:r>
    </w:p>
  </w:footnote>
  <w:footnote w:type="continuationSeparator" w:id="1">
    <w:p w:rsidR="00345DB5" w:rsidRDefault="0034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5FEC"/>
    <w:rsid w:val="00024CDC"/>
    <w:rsid w:val="000B796C"/>
    <w:rsid w:val="001548A8"/>
    <w:rsid w:val="00196D2D"/>
    <w:rsid w:val="00337142"/>
    <w:rsid w:val="00345DB5"/>
    <w:rsid w:val="00392648"/>
    <w:rsid w:val="003E32A7"/>
    <w:rsid w:val="005C3D4B"/>
    <w:rsid w:val="005E312C"/>
    <w:rsid w:val="007B5FEC"/>
    <w:rsid w:val="008614A8"/>
    <w:rsid w:val="00876DF7"/>
    <w:rsid w:val="00C008BE"/>
    <w:rsid w:val="00D55532"/>
    <w:rsid w:val="00DF6108"/>
    <w:rsid w:val="00E30961"/>
    <w:rsid w:val="00EF5F50"/>
    <w:rsid w:val="00FF46E9"/>
    <w:rsid w:val="119D2F73"/>
    <w:rsid w:val="49814527"/>
    <w:rsid w:val="5C0A206F"/>
    <w:rsid w:val="6ADA2896"/>
    <w:rsid w:val="7B62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61"/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6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2022-01-31T14:56:00Z</dcterms:created>
  <dcterms:modified xsi:type="dcterms:W3CDTF">2022-01-31T14:56:00Z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8CC3BDAC58B7494DAA4DF76BAE6D5FE1</vt:lpwstr>
  </property>
</Properties>
</file>